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653B6B">
      <w:r>
        <w:drawing>
          <wp:inline distT="0" distB="0" distL="114300" distR="114300">
            <wp:extent cx="5569585" cy="7555865"/>
            <wp:effectExtent l="0" t="0" r="8255" b="317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9585" cy="755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4680" cy="7061835"/>
            <wp:effectExtent l="0" t="0" r="5080" b="952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706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09005" cy="6590665"/>
            <wp:effectExtent l="0" t="0" r="10795" b="825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09005" cy="659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61940" cy="6788785"/>
            <wp:effectExtent l="0" t="0" r="2540" b="825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678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65495" cy="7429500"/>
            <wp:effectExtent l="0" t="0" r="1905" b="762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549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780" cy="6550660"/>
            <wp:effectExtent l="0" t="0" r="7620" b="254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655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27725" cy="7301865"/>
            <wp:effectExtent l="0" t="0" r="635" b="1333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7725" cy="730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0635" cy="5907405"/>
            <wp:effectExtent l="0" t="0" r="9525" b="571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80635" cy="590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28615" cy="6127750"/>
            <wp:effectExtent l="0" t="0" r="12065" b="1397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8615" cy="612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7260" cy="6263640"/>
            <wp:effectExtent l="0" t="0" r="7620" b="0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626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2520" cy="5623560"/>
            <wp:effectExtent l="0" t="0" r="0" b="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562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6360" cy="6301740"/>
            <wp:effectExtent l="0" t="0" r="0" b="762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630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07280" cy="5608320"/>
            <wp:effectExtent l="0" t="0" r="0" b="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07280" cy="560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9660" cy="6027420"/>
            <wp:effectExtent l="0" t="0" r="7620" b="762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2040" cy="5692140"/>
            <wp:effectExtent l="0" t="0" r="0" b="7620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92040" cy="569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28A3B49"/>
    <w:rsid w:val="66A23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2026-05-09T01:24:00Z</dcterms:created>
  <dc:creator>Administrator</dc:creator>
  <cp:lastModifiedBy>张凌</cp:lastModifiedBy>
  <dcterms:modified xsi:type="dcterms:W3CDTF">2026-05-15T11:00:45Z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eyJoZGlkIjoiM2NiZTM2OGQ4NDViMjljNGQ1MjBiYWU1N2ZkNTUzYTgiLCJ1c2VySWQiOiI1OTE2MTk0NjIifQ==</vt:lpwstr>
  </property>
  <property fmtid="{D5CDD505-2E9C-101B-9397-08002B2CF9AE}" pid="4" name="ICV">
    <vt:lpwstr>2317EC28B409428FAC193DBCDE1A176C_12</vt:lpwstr>
  </property>
</Properties>
</file>