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DD5B20">
      <w:r>
        <w:drawing>
          <wp:inline distT="0" distB="0" distL="114300" distR="114300">
            <wp:extent cx="5973445" cy="7299960"/>
            <wp:effectExtent l="0" t="0" r="635" b="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73445" cy="729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3990" cy="6482080"/>
            <wp:effectExtent l="0" t="0" r="3810" b="1016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648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38775" cy="6961505"/>
            <wp:effectExtent l="0" t="0" r="1905" b="317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696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14290" cy="6620510"/>
            <wp:effectExtent l="0" t="0" r="6350" b="889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14290" cy="662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54015" cy="7005320"/>
            <wp:effectExtent l="0" t="0" r="1905" b="508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54015" cy="700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30520" cy="6953885"/>
            <wp:effectExtent l="0" t="0" r="10160" b="10795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30520" cy="695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13095" cy="7193915"/>
            <wp:effectExtent l="0" t="0" r="1905" b="14605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13095" cy="719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348605" cy="6675755"/>
            <wp:effectExtent l="0" t="0" r="635" b="14605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48605" cy="667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341620" cy="6818630"/>
            <wp:effectExtent l="0" t="0" r="7620" b="8890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41620" cy="681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01895" cy="6095365"/>
            <wp:effectExtent l="0" t="0" r="12065" b="635"/>
            <wp:docPr id="2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01895" cy="609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5271770" cy="3223895"/>
            <wp:effectExtent l="0" t="0" r="1270" b="6985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4932045" cy="6279515"/>
            <wp:effectExtent l="0" t="0" r="5715" b="1460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32045" cy="627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ACB465E"/>
    <w:rsid w:val="5E28492D"/>
    <w:rsid w:val="69B83B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0</Words>
  <Characters>0</Characters>
  <Lines>0</Lines>
  <Paragraphs>0</Paragraphs>
  <TotalTime>14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2026-05-09T00:51:00Z</dcterms:created>
  <dc:creator>Administrator</dc:creator>
  <cp:lastModifiedBy>张凌</cp:lastModifiedBy>
  <dcterms:modified xsi:type="dcterms:W3CDTF">2026-05-15T10:57:22Z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eyJoZGlkIjoiM2NiZTM2OGQ4NDViMjljNGQ1MjBiYWU1N2ZkNTUzYTgiLCJ1c2VySWQiOiI1OTE2MTk0NjIifQ==</vt:lpwstr>
  </property>
  <property fmtid="{D5CDD505-2E9C-101B-9397-08002B2CF9AE}" pid="4" name="ICV">
    <vt:lpwstr>C6CDE56D40924A3EB931E4AB55C58372_12</vt:lpwstr>
  </property>
</Properties>
</file>