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DDD5B20">
      <w:r>
        <w:drawing>
          <wp:inline distT="0" distB="0" distL="114300" distR="114300">
            <wp:extent cx="5269865" cy="6525260"/>
            <wp:effectExtent l="0" t="0" r="6985" b="889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52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5974715"/>
            <wp:effectExtent l="0" t="0" r="5080" b="698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5974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6838950"/>
            <wp:effectExtent l="0" t="0" r="508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683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5026660"/>
            <wp:effectExtent l="0" t="0" r="2540" b="254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026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6859905"/>
            <wp:effectExtent l="0" t="0" r="6350" b="1714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859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6492875"/>
            <wp:effectExtent l="0" t="0" r="5080" b="317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649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6451600"/>
            <wp:effectExtent l="0" t="0" r="5715" b="635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45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6859905"/>
            <wp:effectExtent l="0" t="0" r="3175" b="1714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6859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6791325"/>
            <wp:effectExtent l="0" t="0" r="7620" b="952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6791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3352800"/>
            <wp:effectExtent l="0" t="0" r="762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35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6798945"/>
            <wp:effectExtent l="0" t="0" r="3175" b="190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6798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altName w:val="宋体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2ACB46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0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11</Pages>
  <Words>0</Words>
  <Characters>0</Characters>
  <Lines>0</Lines>
  <Paragraphs>0</Paragraphs>
  <TotalTime>6</TotalTime>
  <ScaleCrop>false</ScaleCrop>
  <LinksUpToDate>false</LinksUpToDate>
  <CharactersWithSpaces>0</CharactersWithSpaces>
  <Application>WPS Office_12.1.0.25865_F1E327BC-269C-435d-A152-05C5408002CA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2026-05-09T00:51:39Z</dcterms:created>
  <dc:creator>Administrator</dc:creator>
  <cp:lastModifiedBy>张凌</cp:lastModifiedBy>
  <dcterms:modified xsi:type="dcterms:W3CDTF">2026-05-09T00:58:31Z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2052-12.1.0.25865</vt:lpwstr>
  </property>
  <property fmtid="{D5CDD505-2E9C-101B-9397-08002B2CF9AE}" pid="3" name="KSOTemplateDocerSaveRecord">
    <vt:lpwstr>eyJoZGlkIjoiMWU2ODZkZjZmYjE0ZDFkNTlkNzgyYTQ5YWJkNWM5OTQiLCJ1c2VySWQiOiI1OTE2MTk0NjIifQ==</vt:lpwstr>
  </property>
  <property fmtid="{D5CDD505-2E9C-101B-9397-08002B2CF9AE}" pid="4" name="ICV">
    <vt:lpwstr>C6CDE56D40924A3EB931E4AB55C58372_12</vt:lpwstr>
  </property>
</Properties>
</file>