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7F051">
      <w:r>
        <w:drawing>
          <wp:inline distT="0" distB="0" distL="114300" distR="114300">
            <wp:extent cx="5267960" cy="6502400"/>
            <wp:effectExtent l="0" t="0" r="508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50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343775"/>
            <wp:effectExtent l="0" t="0" r="762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360795"/>
            <wp:effectExtent l="0" t="0" r="63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724525"/>
            <wp:effectExtent l="0" t="0" r="190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79755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79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77596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94475"/>
            <wp:effectExtent l="0" t="0" r="381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9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093460"/>
            <wp:effectExtent l="0" t="0" r="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9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550025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5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15125"/>
            <wp:effectExtent l="0" t="0" r="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64275"/>
            <wp:effectExtent l="0" t="0" r="0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6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3649345"/>
            <wp:effectExtent l="0" t="0" r="5715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4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573520"/>
            <wp:effectExtent l="0" t="0" r="4445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57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596A12"/>
    <w:rsid w:val="4E090B8E"/>
    <w:rsid w:val="4FD260CA"/>
    <w:rsid w:val="6CA65F53"/>
    <w:rsid w:val="76C47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2026-05-09T00:58:00Z</dcterms:created>
  <dc:creator>Administrator</dc:creator>
  <cp:lastModifiedBy>张凌</cp:lastModifiedBy>
  <dcterms:modified xsi:type="dcterms:W3CDTF">2026-06-13T02:53:02Z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704789C1BC9E4546881AFE474F04B388_12</vt:lpwstr>
  </property>
</Properties>
</file>