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注：密码找回前，请确定单位此前是否绑定过CA证书，如绑定过CA则无法使用账号密码登录，请直接使用CA登录即可。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咸宁市公共资源电子交易平台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（申请密码找回）情况说明书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单位名称：xxx</w:t>
      </w:r>
      <w:r>
        <w:rPr>
          <w:rFonts w:ascii="仿宋" w:hAnsi="仿宋" w:eastAsia="仿宋"/>
          <w:sz w:val="30"/>
          <w:szCs w:val="30"/>
        </w:rPr>
        <w:t>xxx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信用代码：</w:t>
      </w:r>
      <w:r>
        <w:rPr>
          <w:rFonts w:ascii="仿宋" w:hAnsi="仿宋" w:eastAsia="仿宋"/>
          <w:sz w:val="30"/>
          <w:szCs w:val="30"/>
        </w:rPr>
        <w:t>xxxxxx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申请实现：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（请求系统初始化账号密码）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申请原因：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（由于人员变更，导致系统公司名称员账号密码遗忘，无法登录交易系统，故申请初始化密码）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联系人：xx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联系方式xxx</w:t>
      </w:r>
    </w:p>
    <w:p>
      <w:pPr>
        <w:spacing w:line="360" w:lineRule="auto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申请日期：xx年xx月xx日</w:t>
      </w:r>
    </w:p>
    <w:p>
      <w:pPr>
        <w:spacing w:line="360" w:lineRule="auto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单位名称（加盖公章）：xxxxx</w:t>
      </w:r>
    </w:p>
    <w:p>
      <w:pPr>
        <w:spacing w:line="360" w:lineRule="auto"/>
        <w:ind w:firstLine="420" w:firstLineChars="200"/>
        <w:rPr>
          <w:rFonts w:ascii="仿宋" w:hAnsi="仿宋" w:eastAsia="仿宋"/>
          <w:sz w:val="30"/>
          <w:szCs w:val="30"/>
        </w:rPr>
      </w:pPr>
      <w:r>
        <w:fldChar w:fldCharType="begin"/>
      </w:r>
      <w:r>
        <w:instrText xml:space="preserve"> HYPERLINK "mailto:单位名称修改将上述情况说明书发送至827453614@qq.com" </w:instrText>
      </w:r>
      <w:r>
        <w:fldChar w:fldCharType="separate"/>
      </w:r>
      <w:r>
        <w:rPr>
          <w:rFonts w:hint="eastAsia" w:ascii="仿宋" w:hAnsi="仿宋" w:eastAsia="仿宋"/>
          <w:sz w:val="30"/>
          <w:szCs w:val="30"/>
        </w:rPr>
        <w:t>单位名称修改将上述情况说明书发送至448714186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@qq.com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邮箱</w:t>
      </w:r>
      <w:r>
        <w:rPr>
          <w:rFonts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</w:rPr>
        <w:t>工作人员会在一个工作日内进行处理回复。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附件请添加单位的营业执照，并加盖公章。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Y2UzMTEzODllODY2MDU5MzMxYzc2YmEyOWQxNDgifQ=="/>
  </w:docVars>
  <w:rsids>
    <w:rsidRoot w:val="00943E13"/>
    <w:rsid w:val="000014D0"/>
    <w:rsid w:val="00011937"/>
    <w:rsid w:val="005239FD"/>
    <w:rsid w:val="00943E13"/>
    <w:rsid w:val="0095723D"/>
    <w:rsid w:val="00A33FC7"/>
    <w:rsid w:val="00AD12BD"/>
    <w:rsid w:val="00CA2C97"/>
    <w:rsid w:val="00DE0AF7"/>
    <w:rsid w:val="0C345480"/>
    <w:rsid w:val="16727823"/>
    <w:rsid w:val="5A0A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285</Characters>
  <Lines>2</Lines>
  <Paragraphs>1</Paragraphs>
  <TotalTime>0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2023-06-06T03:03:00Z</dcterms:created>
  <dc:creator>NTKO</dc:creator>
  <cp:lastModifiedBy>JHF</cp:lastModifiedBy>
  <dcterms:modified xsi:type="dcterms:W3CDTF">2024-06-13T01:08:45Z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79A079DD65C04BBCAADD6A51BDBFCA01_13</vt:lpwstr>
  </property>
</Properties>
</file>